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9FBF1" w14:textId="2D550EDD" w:rsidR="00825D36" w:rsidRPr="00F6535C" w:rsidRDefault="00825D36" w:rsidP="00825D36">
      <w:pPr>
        <w:spacing w:line="276" w:lineRule="auto"/>
        <w:rPr>
          <w:rFonts w:ascii="Arial Unicode MS" w:eastAsia="Arial Unicode MS" w:hAnsi="Arial Unicode MS" w:cs="Arial Unicode MS"/>
          <w:cs/>
          <w:lang w:bidi="ne-NP"/>
        </w:rPr>
      </w:pPr>
      <w:bookmarkStart w:id="0" w:name="_GoBack"/>
      <w:bookmarkEnd w:id="0"/>
      <w:permStart w:id="1362653863" w:edGrp="everyone"/>
      <w:r w:rsidRPr="00F6535C">
        <w:rPr>
          <w:rFonts w:ascii="Arial Unicode MS" w:eastAsia="Arial Unicode MS" w:hAnsi="Arial Unicode MS" w:cs="Arial Unicode MS"/>
          <w:b/>
          <w:bCs/>
          <w:cs/>
          <w:lang w:bidi="ne-NP"/>
        </w:rPr>
        <w:t>मिति</w:t>
      </w:r>
      <w:r w:rsidRPr="00F6535C">
        <w:rPr>
          <w:rFonts w:ascii="Arial Unicode MS" w:eastAsia="Arial Unicode MS" w:hAnsi="Arial Unicode MS" w:cs="Arial Unicode MS"/>
          <w:cs/>
          <w:lang w:bidi="ne-NP"/>
        </w:rPr>
        <w:t>:</w:t>
      </w:r>
    </w:p>
    <w:permEnd w:id="1362653863"/>
    <w:p w14:paraId="3E933AD8" w14:textId="77777777"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आदणीय आमाबुवा/अभिभावक,</w:t>
      </w:r>
    </w:p>
    <w:p w14:paraId="314558B2" w14:textId="0CFA906A"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 xml:space="preserve">हाम्रो विद्यालय डिस्ट्रिक्टलाई अङ्ग्रेजी बाहेक अन्य भाषा बोल्ने विद्यार्थीहरू पहिचान गर्न र उनीहरूलाई अतिरिक्त शैक्षिक सेवाहरूबाट लाभ हुन्छ वा हुँदैन भनी निर्धारण गर्नको लागि उनीहरूको अङ्ग्रेजी भाषा प्रवीणता मूल्याङ्कन गर्न संघीय कानून अन्तर्गत आवश्यक पर्छ। </w:t>
      </w:r>
    </w:p>
    <w:p w14:paraId="4C68718A" w14:textId="2B0DE6DB"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तपाईंलाई थाहा भएअनुसार, तपाईंको बच्चालाई विद्यालय डिस्ट्रिक्टमा उनीहरूको प्रारम्भिक नामाङ्कनमा मातृभाषा सर्वेक्षण र अङ्ग्रेजी भाषा प्रवीणता स्क्रिनर अङ्क बारे उपलब्ध गराइएको जानकारीको आधारमा अङ्ग्रेजी अध्ययनकर्ताको रूपमा पहिचान गरिएको थियो। संघीय कानूनलाई डिस्ट्रिक्टहरूले प्रत्येक वर्ष सबै अङ्ग्रेजी अध्ययनकर्ता विद्यार्थीहरूको अङ्ग्रेजी भाषा प्रवीणता पहुँच गर्न आवश्यक पर्छ। अहिलेको पछिल्लो स्प्रिङमा, तपाईंको बच्चा उक्त आवश्यकता पूरा गर्न ELL हरूको भाषा प्रवीणता परीक्षाको लागि ACCESS मा सहभागी हुनुभयो। तपाईंको बच्चाको हालैका ACCESS अङ्कहरू तल सूचीबद्ध गरिएका छन्:</w:t>
      </w:r>
    </w:p>
    <w:p w14:paraId="5DD8A2E8" w14:textId="77777777" w:rsidR="00825D36" w:rsidRPr="00F6535C" w:rsidRDefault="00825D36" w:rsidP="00825D36">
      <w:pPr>
        <w:rPr>
          <w:rFonts w:ascii="Arial Unicode MS" w:eastAsia="Arial Unicode MS" w:hAnsi="Arial Unicode MS" w:cs="Arial Unicode MS"/>
          <w:b/>
          <w:bCs/>
          <w:cs/>
          <w:lang w:bidi="ne-NP"/>
        </w:rPr>
      </w:pPr>
      <w:permStart w:id="1402213939" w:edGrp="everyone"/>
      <w:r w:rsidRPr="00F6535C">
        <w:rPr>
          <w:rFonts w:ascii="Arial Unicode MS" w:eastAsia="Arial Unicode MS" w:hAnsi="Arial Unicode MS" w:cs="Arial Unicode MS"/>
          <w:b/>
          <w:bCs/>
          <w:cs/>
          <w:lang w:bidi="ne-NP"/>
        </w:rPr>
        <w:t>[Enter ACCESS/Alternate ACCESS scores here]</w:t>
      </w:r>
      <w:permEnd w:id="1402213939"/>
    </w:p>
    <w:p w14:paraId="5AEE8E13" w14:textId="5526EE51" w:rsidR="00825D36" w:rsidRPr="00F6535C" w:rsidRDefault="00825D36" w:rsidP="00825D36">
      <w:pPr>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 xml:space="preserve">केन्टुकीमा, टायर B/C ACCESS परीक्षामा 4.5 समग्र संयोजनभन्दा कम अङ्क वा वैकल्पिक ACCESS परीक्षामा P2 ल्याएमा बच्चालाई अङ्ग्रेजी अध्ययनकर्ता कार्यक्रममा योग्य ठहराइन्छ। अङ्ग्रेजी अध्ययनकर्ता कार्यक्रमले अङ्ग्रेजीमा तपाईंको बच्चाको सुनाइ, बोलाइ, पढाइ र लेखाइ सीपहरू सुधार गर्नका साथसाथै ग्रेड प्रवर्द्धन र ग्रेजुएशनको लागि उमेर-उपयुक्त शैक्षिक मापदण्डहरू पूरा गर्न सहायता गर्न मद्दत गर्नको लागि अतिरिक्त सहायताहरू प्रदान गर्छ। अङ्ग्रेजी अध्ययनकर्ता कार्यक्रममध्ये पारगमनको अपेक्षित दर </w:t>
      </w:r>
      <w:permStart w:id="1429282963" w:edGrp="everyone"/>
      <w:r w:rsidRPr="00F6535C">
        <w:rPr>
          <w:rFonts w:ascii="Arial Unicode MS" w:eastAsia="Arial Unicode MS" w:hAnsi="Arial Unicode MS" w:cs="Arial Unicode MS"/>
          <w:b/>
          <w:bCs/>
          <w:cs/>
          <w:lang w:bidi="ne-NP"/>
        </w:rPr>
        <w:t>[Insert number]</w:t>
      </w:r>
      <w:permEnd w:id="1429282963"/>
      <w:r w:rsidRPr="00F6535C">
        <w:rPr>
          <w:rFonts w:ascii="Arial Unicode MS" w:eastAsia="Arial Unicode MS" w:hAnsi="Arial Unicode MS" w:cs="Arial Unicode MS"/>
          <w:cs/>
          <w:lang w:bidi="ne-NP"/>
        </w:rPr>
        <w:t xml:space="preserve"> वर्ष हो।</w:t>
      </w:r>
    </w:p>
    <w:p w14:paraId="0CCD490B" w14:textId="77777777" w:rsidR="00825D36" w:rsidRPr="00F6535C" w:rsidRDefault="00825D36" w:rsidP="00825D36">
      <w:pPr>
        <w:spacing w:line="276" w:lineRule="auto"/>
        <w:rPr>
          <w:rFonts w:ascii="Arial Unicode MS" w:eastAsia="Arial Unicode MS" w:hAnsi="Arial Unicode MS" w:cs="Arial Unicode MS"/>
          <w:b/>
          <w:bCs/>
          <w:cs/>
          <w:lang w:bidi="ne-NP"/>
        </w:rPr>
      </w:pPr>
      <w:r w:rsidRPr="00F6535C">
        <w:rPr>
          <w:rFonts w:ascii="Arial Unicode MS" w:eastAsia="Arial Unicode MS" w:hAnsi="Arial Unicode MS" w:cs="Arial Unicode MS"/>
          <w:cs/>
          <w:lang w:bidi="ne-NP"/>
        </w:rPr>
        <w:t xml:space="preserve">तपाईंको बच्चाको शैक्षिक प्राप्ति स्तर निम्नमा आधारित रहेर </w:t>
      </w:r>
      <w:r w:rsidRPr="00F6535C">
        <w:rPr>
          <w:rFonts w:ascii="Arial Unicode MS" w:eastAsia="Arial Unicode MS" w:hAnsi="Arial Unicode MS" w:cs="Arial Unicode MS"/>
          <w:b/>
          <w:bCs/>
          <w:cs/>
          <w:lang w:bidi="ne-NP"/>
        </w:rPr>
        <w:t>[</w:t>
      </w:r>
      <w:permStart w:id="1409250874" w:edGrp="everyone"/>
      <w:r w:rsidRPr="00F6535C">
        <w:rPr>
          <w:rFonts w:ascii="Arial Unicode MS" w:eastAsia="Arial Unicode MS" w:hAnsi="Arial Unicode MS" w:cs="Arial Unicode MS"/>
          <w:b/>
          <w:bCs/>
          <w:cs/>
          <w:lang w:bidi="ne-NP"/>
        </w:rPr>
        <w:t>List student’s level of academic achievement and indicate the appropriate source below]</w:t>
      </w:r>
      <w:permEnd w:id="1409250874"/>
      <w:r w:rsidRPr="00F6535C">
        <w:rPr>
          <w:rFonts w:ascii="Arial Unicode MS" w:eastAsia="Arial Unicode MS" w:hAnsi="Arial Unicode MS" w:cs="Arial Unicode MS"/>
          <w:b/>
          <w:bCs/>
          <w:cs/>
          <w:lang w:bidi="ne-NP"/>
        </w:rPr>
        <w:t xml:space="preserve"> </w:t>
      </w:r>
      <w:r w:rsidRPr="00F6535C">
        <w:rPr>
          <w:rFonts w:ascii="Arial Unicode MS" w:eastAsia="Arial Unicode MS" w:hAnsi="Arial Unicode MS" w:cs="Arial Unicode MS"/>
          <w:cs/>
          <w:lang w:bidi="ne-NP"/>
        </w:rPr>
        <w:t>छ:</w:t>
      </w:r>
      <w:r w:rsidRPr="00F6535C">
        <w:rPr>
          <w:rFonts w:ascii="Arial Unicode MS" w:eastAsia="Arial Unicode MS" w:hAnsi="Arial Unicode MS" w:cs="Arial Unicode MS"/>
          <w:b/>
          <w:bCs/>
          <w:cs/>
          <w:lang w:bidi="ne-NP"/>
        </w:rPr>
        <w:t xml:space="preserve"> </w:t>
      </w:r>
    </w:p>
    <w:p w14:paraId="3A77F22E" w14:textId="58C0A6C8" w:rsidR="00825D36" w:rsidRPr="00F6535C" w:rsidRDefault="00C66C1B" w:rsidP="00825D36">
      <w:pPr>
        <w:spacing w:line="276" w:lineRule="auto"/>
        <w:ind w:left="720"/>
        <w:rPr>
          <w:rFonts w:ascii="Arial Unicode MS" w:eastAsia="Arial Unicode MS" w:hAnsi="Arial Unicode MS" w:cs="Arial Unicode MS"/>
          <w:b/>
          <w:bCs/>
          <w:cs/>
          <w:lang w:bidi="ne-NP"/>
        </w:rPr>
      </w:pPr>
      <w:sdt>
        <w:sdtPr>
          <w:rPr>
            <w:rFonts w:ascii="Arial Unicode MS" w:eastAsia="Arial Unicode MS" w:hAnsi="Arial Unicode MS" w:cs="Arial Unicode MS"/>
            <w:b/>
            <w:bCs/>
          </w:rPr>
          <w:id w:val="-949239206"/>
          <w14:checkbox>
            <w14:checked w14:val="0"/>
            <w14:checkedState w14:val="2612" w14:font="MS Gothic"/>
            <w14:uncheckedState w14:val="2610" w14:font="MS Gothic"/>
          </w14:checkbox>
        </w:sdtPr>
        <w:sdtEndPr/>
        <w:sdtContent>
          <w:permStart w:id="424020348" w:edGrp="everyone"/>
          <w:r w:rsidR="00832A65">
            <w:rPr>
              <w:rFonts w:ascii="MS Gothic" w:eastAsia="MS Gothic" w:hAnsi="MS Gothic" w:cs="Arial Unicode MS" w:hint="eastAsia"/>
              <w:b/>
              <w:bCs/>
            </w:rPr>
            <w:t>☐</w:t>
          </w:r>
          <w:permEnd w:id="424020348"/>
        </w:sdtContent>
      </w:sdt>
      <w:r w:rsidR="00943388" w:rsidRPr="00F6535C">
        <w:rPr>
          <w:rFonts w:ascii="Arial Unicode MS" w:eastAsia="Arial Unicode MS" w:hAnsi="Arial Unicode MS" w:cs="Arial Unicode MS"/>
          <w:b/>
          <w:bCs/>
          <w:cs/>
          <w:lang w:bidi="ne-NP"/>
        </w:rPr>
        <w:t xml:space="preserve">  ग्रेडहरू</w:t>
      </w:r>
    </w:p>
    <w:p w14:paraId="2692979E" w14:textId="1609DA3A" w:rsidR="00825D36" w:rsidRPr="00F6535C" w:rsidRDefault="00C66C1B" w:rsidP="00825D36">
      <w:pPr>
        <w:spacing w:line="276" w:lineRule="auto"/>
        <w:ind w:left="720"/>
        <w:rPr>
          <w:rFonts w:ascii="Arial Unicode MS" w:eastAsia="Arial Unicode MS" w:hAnsi="Arial Unicode MS" w:cs="Arial Unicode MS"/>
          <w:b/>
          <w:bCs/>
          <w:cs/>
          <w:lang w:bidi="ne-NP"/>
        </w:rPr>
      </w:pPr>
      <w:sdt>
        <w:sdtPr>
          <w:rPr>
            <w:rFonts w:ascii="Arial Unicode MS" w:eastAsia="Arial Unicode MS" w:hAnsi="Arial Unicode MS" w:cs="Arial Unicode MS"/>
            <w:b/>
            <w:bCs/>
          </w:rPr>
          <w:id w:val="1734268401"/>
          <w14:checkbox>
            <w14:checked w14:val="0"/>
            <w14:checkedState w14:val="2612" w14:font="MS Gothic"/>
            <w14:uncheckedState w14:val="2610" w14:font="MS Gothic"/>
          </w14:checkbox>
        </w:sdtPr>
        <w:sdtEndPr/>
        <w:sdtContent>
          <w:permStart w:id="91255582" w:edGrp="everyone"/>
          <w:r w:rsidR="00832A65">
            <w:rPr>
              <w:rFonts w:ascii="MS Gothic" w:eastAsia="MS Gothic" w:hAnsi="MS Gothic" w:cs="Arial Unicode MS" w:hint="eastAsia"/>
              <w:b/>
              <w:bCs/>
            </w:rPr>
            <w:t>☐</w:t>
          </w:r>
          <w:permEnd w:id="91255582"/>
        </w:sdtContent>
      </w:sdt>
      <w:r w:rsidR="00943388" w:rsidRPr="00F6535C">
        <w:rPr>
          <w:rFonts w:ascii="Arial Unicode MS" w:eastAsia="Arial Unicode MS" w:hAnsi="Arial Unicode MS" w:cs="Arial Unicode MS"/>
          <w:b/>
          <w:bCs/>
          <w:cs/>
          <w:lang w:bidi="ne-NP"/>
        </w:rPr>
        <w:t xml:space="preserve">  KPREP अङ्कहरू</w:t>
      </w:r>
    </w:p>
    <w:p w14:paraId="60CF581F" w14:textId="6AED571D" w:rsidR="00825D36" w:rsidRPr="00F6535C" w:rsidRDefault="00C66C1B" w:rsidP="00825D36">
      <w:pPr>
        <w:spacing w:line="276" w:lineRule="auto"/>
        <w:ind w:left="720"/>
        <w:rPr>
          <w:rFonts w:ascii="Arial Unicode MS" w:eastAsia="Arial Unicode MS" w:hAnsi="Arial Unicode MS" w:cs="Arial Unicode MS"/>
          <w:cs/>
          <w:lang w:bidi="ne-NP"/>
        </w:rPr>
      </w:pPr>
      <w:sdt>
        <w:sdtPr>
          <w:rPr>
            <w:rFonts w:ascii="Arial Unicode MS" w:eastAsia="Arial Unicode MS" w:hAnsi="Arial Unicode MS" w:cs="Arial Unicode MS"/>
            <w:b/>
            <w:bCs/>
          </w:rPr>
          <w:id w:val="-607041126"/>
          <w14:checkbox>
            <w14:checked w14:val="0"/>
            <w14:checkedState w14:val="2612" w14:font="MS Gothic"/>
            <w14:uncheckedState w14:val="2610" w14:font="MS Gothic"/>
          </w14:checkbox>
        </w:sdtPr>
        <w:sdtEndPr/>
        <w:sdtContent>
          <w:permStart w:id="295767537" w:edGrp="everyone"/>
          <w:r w:rsidR="00832A65">
            <w:rPr>
              <w:rFonts w:ascii="MS Gothic" w:eastAsia="MS Gothic" w:hAnsi="MS Gothic" w:cs="Arial Unicode MS" w:hint="eastAsia"/>
              <w:b/>
              <w:bCs/>
            </w:rPr>
            <w:t>☐</w:t>
          </w:r>
          <w:permEnd w:id="295767537"/>
        </w:sdtContent>
      </w:sdt>
      <w:r w:rsidR="00943388" w:rsidRPr="00F6535C">
        <w:rPr>
          <w:rFonts w:ascii="Arial Unicode MS" w:eastAsia="Arial Unicode MS" w:hAnsi="Arial Unicode MS" w:cs="Arial Unicode MS"/>
          <w:b/>
          <w:bCs/>
          <w:cs/>
          <w:lang w:bidi="ne-NP"/>
        </w:rPr>
        <w:t xml:space="preserve">  अन्तरिम मूल्याङ्कन अङ्कहरू (कक्षा मूल्याङ्कन, बेन्चमार्क परीक्षा आदि।)</w:t>
      </w:r>
      <w:r w:rsidR="00943388" w:rsidRPr="00F6535C">
        <w:rPr>
          <w:rFonts w:ascii="Arial Unicode MS" w:eastAsia="Arial Unicode MS" w:hAnsi="Arial Unicode MS" w:cs="Arial Unicode MS"/>
          <w:cs/>
          <w:lang w:bidi="ne-NP"/>
        </w:rPr>
        <w:t xml:space="preserve"> </w:t>
      </w:r>
    </w:p>
    <w:p w14:paraId="0D74814B" w14:textId="77777777" w:rsidR="00825D36" w:rsidRPr="00F6535C" w:rsidRDefault="00825D36" w:rsidP="00825D36">
      <w:pPr>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तपाईंको बच्चाको ग्रेडहरू विस्तृतमा समीक्षा गर्नको लागि, कृपया विद्यालयको अनलाइन अभिभावक पोर्टल, इन्फाइनाइट क्याम्पसमा लगइन गर्नुहोस्।</w:t>
      </w:r>
    </w:p>
    <w:p w14:paraId="4990E087" w14:textId="0EC53C96"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 xml:space="preserve">निम्न निर्देशन विधिहरू हाम्रो डिस्ट्रिक्टको अङ्ग्रेजी अध्ययनकर्ता कार्यक्रममा प्रयोग गरिन्छ। तपाईंको अङ्ग्रेजी अध्ययनकर्ता सेवाहरूका लागि चयन गरिएको विधि जाँच गरिएको छ। यो विधि तपाईंको बच्चाको शैक्षिक आवश्यकता र सबलताहरू उत्कृष्ट रूपमा पूरा गर्न चयन गरिएको थियो: </w:t>
      </w:r>
    </w:p>
    <w:p w14:paraId="5602836B" w14:textId="77777777" w:rsidR="00825D36" w:rsidRPr="00F6535C" w:rsidRDefault="00825D36" w:rsidP="00825D36">
      <w:pPr>
        <w:spacing w:line="276" w:lineRule="auto"/>
        <w:rPr>
          <w:rFonts w:ascii="Arial Unicode MS" w:eastAsia="Arial Unicode MS" w:hAnsi="Arial Unicode MS" w:cs="Arial Unicode MS"/>
          <w:b/>
          <w:bCs/>
          <w:cs/>
          <w:lang w:bidi="ne-NP"/>
        </w:rPr>
      </w:pPr>
      <w:permStart w:id="837379877" w:edGrp="everyone"/>
      <w:r w:rsidRPr="00F6535C">
        <w:rPr>
          <w:rFonts w:ascii="Arial Unicode MS" w:eastAsia="Arial Unicode MS" w:hAnsi="Arial Unicode MS" w:cs="Arial Unicode MS"/>
          <w:b/>
          <w:bCs/>
          <w:cs/>
          <w:lang w:bidi="ne-NP"/>
        </w:rPr>
        <w:t>[Note to Districts: List EL service(s) available in the district and a brief description here using the following LIEP Description list. Check the service(s) selected for this student and delete services not available in the district.]</w:t>
      </w:r>
    </w:p>
    <w:bookmarkStart w:id="1" w:name="_Hlk66954698"/>
    <w:p w14:paraId="53D45D44" w14:textId="77777777" w:rsidR="00DD7746" w:rsidRPr="00F6535C" w:rsidRDefault="00C66C1B" w:rsidP="00DD7746">
      <w:pPr>
        <w:spacing w:before="240"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32028693"/>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विषयवस्तुको क्षेत्र शिक्षण</w:t>
      </w:r>
      <w:r w:rsidR="00DD7746" w:rsidRPr="00F6535C">
        <w:rPr>
          <w:rFonts w:ascii="Arial Unicode MS" w:eastAsia="Arial Unicode MS" w:hAnsi="Arial Unicode MS" w:cs="Arial Unicode MS"/>
          <w:cs/>
          <w:lang w:bidi="ne-NP"/>
        </w:rPr>
        <w:t xml:space="preserve"> – विद्यालय समयको अवधिमा अङ्ग्रेजी अध्ययनकर्ताहरूलाई एक-एक वा सानो सामुहिक शिक्षण वा सहायता। शिक्षण सामान्यतया द्विभाषिक वा ESL शिक्षकहरू बाहेक अन्य शिक्षकहरूद्वारा उपलब्ध गराइन्छ र शिक्षकको निर्देशनमा सहायकद्वारा उपलब्ध गराउन सकिन्छ। यो विधिले विद्यार्थीहरूलाई विषयवस्तुको क्षेत्रका असाइनमेन्टहरूमा सहायता गरेर लाभ दिन सक्छ।</w:t>
      </w:r>
    </w:p>
    <w:p w14:paraId="150AE66D"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910271404"/>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दोस्रो भाषाको रूपमा विषयवस्तु आधारित अङ्ग्रेजी (ESL)</w:t>
      </w:r>
      <w:r w:rsidR="00DD7746" w:rsidRPr="00F6535C">
        <w:rPr>
          <w:rFonts w:ascii="Arial Unicode MS" w:eastAsia="Arial Unicode MS" w:hAnsi="Arial Unicode MS" w:cs="Arial Unicode MS"/>
          <w:cs/>
          <w:lang w:bidi="ne-NP"/>
        </w:rPr>
        <w:t xml:space="preserve"> – भाषा, विषयवस्तु, संज्ञानात्मक र अध्ययन सीपहरू विकास गर्नको लागि सवारी साधनको रूपमा शैक्षिक विषयवस्तु क्षेत्रहरूबाट निर्देशनात्मक सामग्री, अध्ययन कार्य र कक्षाकोठाका प्रविधिहरूको प्रयोग। मध्यम निर्देशनको रूपमा अङ्ग्रेजी भाषा प्रयोग गरिन्छ। यो विधिले विद्यार्थीहरूलाई शैक्षिक भाषामा प्रयोग गरिने प्राविधिक शब्दावली र व्याकरण हासिल गर्न मद्दत गर्छ र मेनस्ट्रिम कक्षाहरूलाई थप बोधनीय बनाउने पृष्ठभूमि ज्ञान निर्माण गर्छ। विद्यार्थीहरूले ESL कक्षामा अध्ययन गरिरहेको कुरा उहाँहरूको शैक्षिक सफलतासँग सम्बन्धित छ भनी उहाँहरूलाई थाहा हुँदा, यो विशेषगरी पुराना विद्यार्थीहरूका लागि उच्च रूपमा अभिप्रेरक हुन सक्छ। </w:t>
      </w:r>
    </w:p>
    <w:p w14:paraId="5E36AC94"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654674160"/>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द्विभाषी</w:t>
      </w:r>
      <w:r w:rsidR="00DD7746" w:rsidRPr="00F6535C">
        <w:rPr>
          <w:rFonts w:ascii="Arial Unicode MS" w:eastAsia="Arial Unicode MS" w:hAnsi="Arial Unicode MS" w:cs="Arial Unicode MS"/>
          <w:cs/>
          <w:lang w:bidi="ne-NP"/>
        </w:rPr>
        <w:t xml:space="preserve"> – </w:t>
      </w:r>
      <w:r w:rsidR="00DD7746" w:rsidRPr="00F6535C">
        <w:rPr>
          <w:rFonts w:ascii="Arial Unicode MS" w:eastAsia="Arial Unicode MS" w:hAnsi="Arial Unicode MS" w:cs="Arial Unicode MS"/>
          <w:b/>
          <w:bCs/>
          <w:cs/>
          <w:lang w:bidi="ne-NP"/>
        </w:rPr>
        <w:t xml:space="preserve">दोहोरो विसर्जन </w:t>
      </w:r>
      <w:r w:rsidR="00DD7746" w:rsidRPr="00F6535C">
        <w:rPr>
          <w:rFonts w:ascii="Arial Unicode MS" w:eastAsia="Arial Unicode MS" w:hAnsi="Arial Unicode MS" w:cs="Arial Unicode MS"/>
          <w:cs/>
          <w:lang w:bidi="ne-NP"/>
        </w:rPr>
        <w:t xml:space="preserve">वा </w:t>
      </w:r>
      <w:r w:rsidR="00DD7746" w:rsidRPr="00F6535C">
        <w:rPr>
          <w:rFonts w:ascii="Arial Unicode MS" w:eastAsia="Arial Unicode MS" w:hAnsi="Arial Unicode MS" w:cs="Arial Unicode MS"/>
          <w:b/>
          <w:bCs/>
          <w:cs/>
          <w:lang w:bidi="ne-NP"/>
        </w:rPr>
        <w:t>विकासात्मक द्विभाषी शिक्षा</w:t>
      </w:r>
      <w:r w:rsidR="00DD7746" w:rsidRPr="00F6535C">
        <w:rPr>
          <w:rFonts w:ascii="Arial Unicode MS" w:eastAsia="Arial Unicode MS" w:hAnsi="Arial Unicode MS" w:cs="Arial Unicode MS"/>
          <w:cs/>
          <w:lang w:bidi="ne-NP"/>
        </w:rPr>
        <w:t xml:space="preserve"> पनि भनिन्छ, यी द्विभाषी कार्यक्रमहरूको लक्ष्य भनेको विद्यार्थीहरूका लागि कक्षाकोठामा अङ्ग्रेजी र अर्को भाषामा निर्देशन लिएर दुईवटै भाषामा भाषा प्रवीणता विकास गर्नु हो, जुन सामान्यतया आधा मातृ अङ्ग्रेजी वक्ताहरू र आधा अर्को भाषाका मातृ वक्ताहरू समावेश हुन्छन्। यो विधिले विद्यार्थीहरूलाई आफ्नो मातृभाषा बिर्सिनेगरी नभएर अरू तरिकाले अङ्ग्रेजी भाषामा मास्टर गर्न प्रोत्साहन गर्छ। यसले विद्यार्थीहरूलाई सान्दर्भिक र वास्तविक-संसारका तरिकाहरूमा भाषा प्रयोग गर्न दिन्छ। </w:t>
      </w:r>
    </w:p>
    <w:p w14:paraId="72878074"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rPr>
          <w:id w:val="-376475331"/>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rPr>
            <w:t>☐</w:t>
          </w:r>
        </w:sdtContent>
      </w:sdt>
      <w:r w:rsidR="00DD7746" w:rsidRPr="00F6535C">
        <w:rPr>
          <w:rFonts w:ascii="Arial Unicode MS" w:eastAsia="Arial Unicode MS" w:hAnsi="Arial Unicode MS" w:cs="Arial Unicode MS"/>
          <w:cs/>
          <w:lang w:bidi="ne-NP"/>
        </w:rPr>
        <w:t xml:space="preserve">  </w:t>
      </w:r>
      <w:r w:rsidR="00DD7746" w:rsidRPr="00F6535C">
        <w:rPr>
          <w:rFonts w:ascii="Arial Unicode MS" w:eastAsia="Arial Unicode MS" w:hAnsi="Arial Unicode MS" w:cs="Arial Unicode MS"/>
          <w:b/>
          <w:bCs/>
          <w:cs/>
          <w:lang w:bidi="ne-NP"/>
        </w:rPr>
        <w:t xml:space="preserve">दोस्रो भाषाको रूपमा अङ्ग्रेजी (ESL) </w:t>
      </w:r>
      <w:r w:rsidR="00DD7746" w:rsidRPr="00F6535C">
        <w:rPr>
          <w:rFonts w:ascii="Arial Unicode MS" w:eastAsia="Arial Unicode MS" w:hAnsi="Arial Unicode MS" w:cs="Arial Unicode MS"/>
          <w:cs/>
          <w:lang w:bidi="ne-NP"/>
        </w:rPr>
        <w:t>– अङ्ग्रेजी भाषा/साक्षरता विकास पनि भनिन्छ। अङ्ग्रेजी अध्ययन गर्ने विद्यार्थीहरूलाई अङ्ग्रेजी भाषा सीपहरू सिकाउन डिजाइन गरिएको प्रविधिहरू, कार्य-प्रणाली र विशेष पाठ्यक्रमको कार्यक्रम, जसमा सुनाइ, बोलाइ, पढाइ, लेखाइ, अध्ययन सीपहरू, सामग्रीको शब्दावली र सांस्कृतिक अभिमुखीकरण समावेश हुन सक्छन्। निर्देशन सामान्यतया मातृ भाषाको केही प्रयोग हुने वा प्रयोग नै नहुने, भाषामा फोकस गर्ने (सामग्रीको विपरित) र सामान्यतया विशेष विद्यालय अवधिमा पढाइने एक विशेष पाठ्यक्रममा आधारित छ। बाँकी विद्यालय दिनको लागि, विद्यार्थीहरूलाई मेनस्ट्रिम कक्षाकोठा, विसर्जन कार्यक्रम वा द्विभाषी शिक्षा कार्यक्रममा राख्न सकिन्छ। यो विधिले अङ्ग्रेजीमा उपयुक्त निर्देशन उपलब्ध गराउन प्लेटफर्मको रूपमा विद्यार्थीका शैक्षिक तथा सांस्कृतिक अनुभवहरू प्रयोग गर्दछ।</w:t>
      </w:r>
    </w:p>
    <w:p w14:paraId="5357E869"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616791564"/>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सम्पदा भाषा</w:t>
      </w:r>
      <w:r w:rsidR="00DD7746" w:rsidRPr="00F6535C">
        <w:rPr>
          <w:rFonts w:ascii="Arial Unicode MS" w:eastAsia="Arial Unicode MS" w:hAnsi="Arial Unicode MS" w:cs="Arial Unicode MS"/>
          <w:cs/>
          <w:lang w:bidi="ne-NP"/>
        </w:rPr>
        <w:t xml:space="preserve"> – यो विधि केही प्रवीणता वा आफ्नो परिवार, समुदाय वा मूल राष्ट्रमार्फत साझेदार भाषामा सांस्कृतिक सम्बन्ध भएका प्राथमिक रूपमा अङ्ग्रेजी बोल्ने विद्यार्थीहरूका लागि डिजाइन गरिएको द्विभाषी कार्यक्रम हो। यो विधिले विद्यार्थीहरूलाई आफ्नो मातृ भाषा विकास गर्न र कायम राख्न प्रोत्साहन गर्छ। </w:t>
      </w:r>
    </w:p>
    <w:p w14:paraId="6E7BF12A"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1495803001"/>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नवागन्तुक कार्यक्रम</w:t>
      </w:r>
      <w:r w:rsidR="00DD7746" w:rsidRPr="00F6535C">
        <w:rPr>
          <w:rFonts w:ascii="Arial Unicode MS" w:eastAsia="Arial Unicode MS" w:hAnsi="Arial Unicode MS" w:cs="Arial Unicode MS"/>
          <w:cs/>
          <w:lang w:bidi="ne-NP"/>
        </w:rPr>
        <w:t xml:space="preserve"> – नवागन्तुक कार्यक्रमहरू भर्खर आएका नयाँ आप्रवासीका शैक्षिक परिवर्ती आवश्यकताहरू पूरा गर्नको लागि डिजाइन गरिएको छुट्टै, तुलनात्मक रूपमा आत्मनिर्भर शैक्षिक हस्तक्षेपहरू हुन्। सामान्यतया, विद्यार्थीहरू थप परम्परागत हस्तक्षेपहरूमा प्रवेश हुनुभन्दा अघि यी कार्यक्रमहरूमा उपस्थित हुन्छन् (उदाहरण, पूरक ESL निर्देशन भएका अङ्ग्रेजी भाषा विकास कार्यक्रम वा मेनस्ट्रिम कक्षाकोठाहरू)। यो विधिले नयाँ आएका विद्यार्थीहरूलाई अङ्ग्रेजी सीपहरू विकास गर्नमा मद्दत गरेर उपयुक्त सामग्रीको क्षेत्र निर्देशन विकास गर्दछ, विद्यार्थीहरूलाई यु.एस. विद्यालय प्रणालीमा अनुकूल हुन सहायता गरेर विद्यार्थीका मातृभाषा सीपहरू निर्माण गर्दछ वा बलियो बनाउँछ। </w:t>
      </w:r>
    </w:p>
    <w:p w14:paraId="23DFBD1D"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995096023"/>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पुल-आउट ESL संसाधन</w:t>
      </w:r>
      <w:r w:rsidR="00DD7746" w:rsidRPr="00F6535C">
        <w:rPr>
          <w:rFonts w:ascii="Arial Unicode MS" w:eastAsia="Arial Unicode MS" w:hAnsi="Arial Unicode MS" w:cs="Arial Unicode MS"/>
          <w:cs/>
          <w:lang w:bidi="ne-NP"/>
        </w:rPr>
        <w:t xml:space="preserve"> – अङ्ग्रेजी अध्ययनकर्ताहरूलाई पूर्व-शिक्षण, शिक्षण वा पुनः शिक्षण अङ्ग्रेजी भाषा सीपहरूका सामन्य शिक्षा कक्षाहरू र/वा सामान्य शिक्षा कक्षाकोठा शिक्षकद्वारा समेटिएको शैक्षिक सामग्रीबाट हटाउने कार्यक्रमहरू। यो विधिले विद्यार्थीहरूलाई स-साना समूहहरूमा थप व्यक्तिगतकरण ध्यानाकर्षण प्राप्त गर्न अनुमति दिएर लाभ दिन सक्छ।</w:t>
      </w:r>
    </w:p>
    <w:p w14:paraId="5966C7E4"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505326028"/>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सेल्टर्ड अङ्ग्रेजी निर्देशन</w:t>
      </w:r>
      <w:r w:rsidR="00DD7746" w:rsidRPr="00F6535C">
        <w:rPr>
          <w:rFonts w:ascii="Arial Unicode MS" w:eastAsia="Arial Unicode MS" w:hAnsi="Arial Unicode MS" w:cs="Arial Unicode MS"/>
          <w:cs/>
          <w:lang w:bidi="ne-NP"/>
        </w:rPr>
        <w:t xml:space="preserve"> – अङ्ग्रेजी सिक्ने विद्यार्थीहरूले बुझ्न सक्ने अङ्ग्रेजीमा शैक्षिक निर्देशन गर्नको लागि प्रयोग गरिने निर्देशनात्मक पद्धति। सेल्टर्ड कक्षाकोठामा, शिक्षकहरूले गणित, विज्ञान, सामाजिक अध्ययन र अन्य विषयहरूमा धारणा विकासको लागि शब्दावली पढाउन शारीरिक क्रियाकलापहरू, दृश्यात्मक सहायताहरू र वातावरण प्रयोग गर्नुहुन्छ। यो विधिले शब्दावलीको प्रत्यक्ष शिक्षण जस्ता प्रविधिहरू र सबै अध्ययनकर्ताहरूलाई थप पहुँचयोग्य बनाउने सामग्री विशेष मोडलिङ प्रयोग गर्दछ।</w:t>
      </w:r>
    </w:p>
    <w:p w14:paraId="570F652C"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2102175128"/>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संरचित अङ्ग्रेजी विसर्जन</w:t>
      </w:r>
      <w:r w:rsidR="00DD7746" w:rsidRPr="00F6535C">
        <w:rPr>
          <w:rFonts w:ascii="Arial Unicode MS" w:eastAsia="Arial Unicode MS" w:hAnsi="Arial Unicode MS" w:cs="Arial Unicode MS"/>
          <w:cs/>
          <w:lang w:bidi="ne-NP"/>
        </w:rPr>
        <w:t xml:space="preserve"> – यो कार्यक्रमको लक्ष्य भनेको अङ्ग्रेजी भाषा सीपहरूको प्राप्ति हो जसकारण अङ्ग्रेजी अध्ययन गर्ने विद्यार्थी अङ्ग्रेजी-मात्र मेनस्ट्रिम कक्षाकोठामा सफल हुन सक्छन्। विसर्जन रणनीति कार्यक्रमको सबै निर्देशन अङ्ग्रेजीमा छ।  शिक्षकहरूसँग द्विभाषिक शिक्षा वा ESL शिक्षण प्रमाण-पत्रको स्वामित्वमा र/वा विद्यार्थीको प्राथमिक भाषामा मजबुत ग्रहणशील सीपहरूको प्रशिक्षण दिएर अङ्ग्रेजी अध्ययनकर्ताहरू विद्यार्थीहरूको आवश्यकता पूरा गर्ने विशेष प्रशिक्षण छ। यो विधिलाई कक्षामा राख्नको लागि द्रुत रूपमा अध्ययन गर्न विद्यार्थीहरू आवश्यक पर्छ र विद्यार्थीहरूलाई कक्षाकोठाको वातावरणबाट बाहिर लिएर नगएर तिनीहरूलाई हटाउनबाट रोक्छ।</w:t>
      </w:r>
    </w:p>
    <w:p w14:paraId="04A91FAE" w14:textId="77777777" w:rsidR="00DD7746" w:rsidRPr="00F6535C" w:rsidRDefault="00C66C1B" w:rsidP="00DD7746">
      <w:pPr>
        <w:spacing w:line="276" w:lineRule="auto"/>
        <w:rPr>
          <w:rFonts w:ascii="Arial Unicode MS" w:eastAsia="Arial Unicode MS" w:hAnsi="Arial Unicode MS" w:cs="Arial Unicode MS"/>
          <w:cs/>
          <w:lang w:bidi="ne-NP"/>
        </w:rPr>
      </w:pPr>
      <w:sdt>
        <w:sdtPr>
          <w:rPr>
            <w:rFonts w:ascii="Arial Unicode MS" w:eastAsia="Arial Unicode MS" w:hAnsi="Arial Unicode MS" w:cs="Arial Unicode MS"/>
            <w:b/>
            <w:bCs/>
          </w:rPr>
          <w:id w:val="-816723885"/>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b/>
              <w:bCs/>
            </w:rPr>
            <w:t>☐</w:t>
          </w:r>
        </w:sdtContent>
      </w:sdt>
      <w:r w:rsidR="00DD7746" w:rsidRPr="00F6535C">
        <w:rPr>
          <w:rFonts w:ascii="Arial Unicode MS" w:eastAsia="Arial Unicode MS" w:hAnsi="Arial Unicode MS" w:cs="Arial Unicode MS"/>
          <w:b/>
          <w:bCs/>
          <w:cs/>
          <w:lang w:bidi="ne-NP"/>
        </w:rPr>
        <w:t xml:space="preserve">  माध्यमिक काल द्विभाषी शिक्षा</w:t>
      </w:r>
      <w:r w:rsidR="00DD7746" w:rsidRPr="00F6535C">
        <w:rPr>
          <w:rFonts w:ascii="Arial Unicode MS" w:eastAsia="Arial Unicode MS" w:hAnsi="Arial Unicode MS" w:cs="Arial Unicode MS"/>
          <w:cs/>
          <w:lang w:bidi="ne-NP"/>
        </w:rPr>
        <w:t xml:space="preserve"> – </w:t>
      </w:r>
      <w:r w:rsidR="00DD7746" w:rsidRPr="00F6535C">
        <w:rPr>
          <w:rFonts w:ascii="Arial Unicode MS" w:eastAsia="Arial Unicode MS" w:hAnsi="Arial Unicode MS" w:cs="Arial Unicode MS"/>
          <w:b/>
          <w:bCs/>
          <w:cs/>
          <w:lang w:bidi="ne-NP"/>
        </w:rPr>
        <w:t>प्रारम्भिक निकास द्विभाषिक शिक्षा</w:t>
      </w:r>
      <w:r w:rsidR="00DD7746" w:rsidRPr="00F6535C">
        <w:rPr>
          <w:rFonts w:ascii="Arial Unicode MS" w:eastAsia="Arial Unicode MS" w:hAnsi="Arial Unicode MS" w:cs="Arial Unicode MS"/>
          <w:cs/>
          <w:lang w:bidi="ne-NP"/>
        </w:rPr>
        <w:t xml:space="preserve"> भनेर पनि भनिन्छ, यस कार्यक्रमले निर्देशनमा विद्यार्थीको मौलिक भाषाको उपयोग गर्दछ। कार्यक्रमले अङ्ग्रेजीमा सीपहरू परिचय, कायम र विकास गर्दा प्राथमिक भाषा र संस्कृतिमा सीपहरू कायम राख्छ र विकास गर्छ। कार्यक्रमको प्राथमिक उद्देश्य भनेको आवश्यक हदसम्म मातृभाषामा शैक्षिक विषयमा निर्देशन प्राप्त गर्दा सबै-अङ्ग्रेजी निर्देशनात्मक कार्यक्रममा अङ्ग्रेजी अध्ययनकर्ताको ट्रान्जिसनलाई सहज बनाउने हो। द्विभाषिक कार्यक्रमको विपरीत, विद्यार्थीको अङ्ग्रेजी भाषा प्रवीणता बढ्दै जाँदा प्राथमिक भाषा निर्देशनलाई सामान्यतया विषयवस्तुबाट हटाइन्छ। यी कार्यक्रमहरूलाई एकल विद्यार्थी कार्यसम्पादन अनुसार कुनै पनि ग्रेड स्तरमा आरम्भ गर्न सकिन्छ र त्यसकारण थप मोबाइल विद्यार्थी जनसङ्ख्याहरू समर्थन गर्न लचिलोपना छ। </w:t>
      </w:r>
    </w:p>
    <w:bookmarkEnd w:id="1"/>
    <w:p w14:paraId="67310FC1" w14:textId="77777777" w:rsidR="00DD7746" w:rsidRPr="00F6535C" w:rsidRDefault="00C66C1B" w:rsidP="00DD7746">
      <w:pPr>
        <w:rPr>
          <w:rFonts w:ascii="Arial Unicode MS" w:eastAsia="Arial Unicode MS" w:hAnsi="Arial Unicode MS" w:cs="Arial Unicode MS"/>
          <w:cs/>
          <w:lang w:bidi="ne-NP"/>
        </w:rPr>
      </w:pPr>
      <w:sdt>
        <w:sdtPr>
          <w:rPr>
            <w:rFonts w:ascii="Arial Unicode MS" w:eastAsia="Arial Unicode MS" w:hAnsi="Arial Unicode MS" w:cs="Arial Unicode MS"/>
          </w:rPr>
          <w:id w:val="-1849010875"/>
          <w14:checkbox>
            <w14:checked w14:val="0"/>
            <w14:checkedState w14:val="2612" w14:font="MS Gothic"/>
            <w14:uncheckedState w14:val="2610" w14:font="MS Gothic"/>
          </w14:checkbox>
        </w:sdtPr>
        <w:sdtEndPr/>
        <w:sdtContent>
          <w:r w:rsidR="00DD7746" w:rsidRPr="00F6535C">
            <w:rPr>
              <w:rFonts w:ascii="Arial Unicode MS" w:eastAsia="Arial Unicode MS" w:hAnsi="Arial Unicode MS" w:cs="Arial Unicode MS" w:hint="eastAsia"/>
            </w:rPr>
            <w:t>☐</w:t>
          </w:r>
        </w:sdtContent>
      </w:sdt>
      <w:r w:rsidR="00DD7746" w:rsidRPr="00F6535C">
        <w:rPr>
          <w:rFonts w:ascii="Arial Unicode MS" w:eastAsia="Arial Unicode MS" w:hAnsi="Arial Unicode MS" w:cs="Arial Unicode MS"/>
          <w:cs/>
          <w:lang w:bidi="ne-NP"/>
        </w:rPr>
        <w:t xml:space="preserve">  </w:t>
      </w:r>
      <w:r w:rsidR="00DD7746" w:rsidRPr="00F6535C">
        <w:rPr>
          <w:rFonts w:ascii="Arial Unicode MS" w:eastAsia="Arial Unicode MS" w:hAnsi="Arial Unicode MS" w:cs="Arial Unicode MS"/>
          <w:b/>
          <w:bCs/>
          <w:cs/>
          <w:lang w:bidi="ne-NP"/>
        </w:rPr>
        <w:t>अन्य</w:t>
      </w:r>
      <w:r w:rsidR="00DD7746" w:rsidRPr="00F6535C">
        <w:rPr>
          <w:rFonts w:ascii="Arial Unicode MS" w:eastAsia="Arial Unicode MS" w:hAnsi="Arial Unicode MS" w:cs="Arial Unicode MS"/>
          <w:cs/>
          <w:lang w:bidi="ne-NP"/>
        </w:rPr>
        <w:t xml:space="preserve"> – </w:t>
      </w:r>
      <w:r w:rsidR="00DD7746" w:rsidRPr="00F6535C">
        <w:rPr>
          <w:rFonts w:ascii="Arial Unicode MS" w:eastAsia="Arial Unicode MS" w:hAnsi="Arial Unicode MS" w:cs="Arial Unicode MS"/>
          <w:b/>
          <w:bCs/>
          <w:cs/>
          <w:lang w:bidi="ne-NP"/>
        </w:rPr>
        <w:t>[If the district provides programs other than those listed above, insert a brief description of the program as well as its benefits here. If no additional programs are offered, delete this line.]</w:t>
      </w:r>
    </w:p>
    <w:p w14:paraId="5E076B1B" w14:textId="1C37EC1B"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b/>
          <w:bCs/>
          <w:cs/>
          <w:lang w:bidi="ne-NP"/>
        </w:rPr>
        <w:t>(Note to districts: Complete the information if the EL student has been identified as a student with disabilities. If the child does not have a disability, delete this section).</w:t>
      </w:r>
      <w:r w:rsidRPr="00F6535C">
        <w:rPr>
          <w:rFonts w:ascii="Arial Unicode MS" w:eastAsia="Arial Unicode MS" w:hAnsi="Arial Unicode MS" w:cs="Arial Unicode MS"/>
          <w:cs/>
          <w:lang w:bidi="ne-NP"/>
        </w:rPr>
        <w:t xml:space="preserve"> तपाईंको बच्चामा असक्षमता छ भने, अङ्ग्रेजी अध्ययनकर्ता कार्यक्रम सेवाहरू विशेष शिक्षासम्बन्धी कर्मचारीको साथमा विकास गरिन्छ र उहाँहरूले तपाईंको बच्चाको व्यक्तिगतकरण शिक्षा कार्यक्रम (IEP) मा सहायता गर्नुहुन्छ। IEP टोलीका सदस्यहरूमा तपाईंको बच्चाले सबै आवश्यकताहरू राम्रोसँग समर्थन गर्ने सेवाहरू प्राप्त गर्नुहुन्छ भनी सुनिश्चित गर्न दुवै अङ्ग्रेजी भाषाको प्राप्ति र तपाईंको बच्चाको भाषासम्बन्धी आवश्यकताहरू बीच कसरी भिन्नता गर्ने भन्ने बारेमा बुझेको व्यक्तिहरू समावेश हुनु हुने छ तपाईंको बच्चा नामाङ्कित हुने अङ्ग्रेजी अध्ययनकर्ता कार्यक्रमले </w:t>
      </w:r>
      <w:r w:rsidRPr="00F6535C">
        <w:rPr>
          <w:rFonts w:ascii="Arial Unicode MS" w:eastAsia="Arial Unicode MS" w:hAnsi="Arial Unicode MS" w:cs="Arial Unicode MS"/>
          <w:b/>
          <w:bCs/>
          <w:cs/>
          <w:lang w:bidi="ne-NP"/>
        </w:rPr>
        <w:t>[Insert information regarding how the selected EL program(s) meets the objectives of the child’s IEP]</w:t>
      </w:r>
      <w:r w:rsidRPr="00F6535C">
        <w:rPr>
          <w:rFonts w:ascii="Arial Unicode MS" w:eastAsia="Arial Unicode MS" w:hAnsi="Arial Unicode MS" w:cs="Arial Unicode MS"/>
          <w:cs/>
          <w:lang w:bidi="ne-NP"/>
        </w:rPr>
        <w:t xml:space="preserve"> को कारण तपाईंको बच्चाको व्यक्तिगिकरण शिक्षा कार्यक्रम (IEP) का उद्देश्यहरू पूरा गर्छ।</w:t>
      </w:r>
      <w:permEnd w:id="837379877"/>
    </w:p>
    <w:p w14:paraId="5DA4DB59" w14:textId="77777777"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 xml:space="preserve">उपलब्ध भएमा, तपाईंसँग आफ्नो बच्चाको लागि अर्को कार्यक्रम वा निर्देशन विधि छनोट गर्ने अधिकार छ। कृपया अतिरिक्त कार्यक्रम वा विधिहरू प्रदान गरिएको भएमा, अर्को कार्यक्रम वा निर्देशन विधि चयन गरेर डिस्ट्रिक्ट र विद्यालयसँग काम गर्न </w:t>
      </w:r>
      <w:permStart w:id="719332284" w:edGrp="everyone"/>
      <w:r w:rsidRPr="00F6535C">
        <w:rPr>
          <w:rFonts w:ascii="Arial Unicode MS" w:eastAsia="Arial Unicode MS" w:hAnsi="Arial Unicode MS" w:cs="Arial Unicode MS"/>
          <w:b/>
          <w:bCs/>
          <w:cs/>
          <w:lang w:bidi="ne-NP"/>
        </w:rPr>
        <w:t>[Insert name of EL teacher/coordinator]</w:t>
      </w:r>
      <w:permEnd w:id="719332284"/>
      <w:r w:rsidRPr="00F6535C">
        <w:rPr>
          <w:rFonts w:ascii="Arial Unicode MS" w:eastAsia="Arial Unicode MS" w:hAnsi="Arial Unicode MS" w:cs="Arial Unicode MS"/>
          <w:cs/>
          <w:lang w:bidi="ne-NP"/>
        </w:rPr>
        <w:t xml:space="preserve"> लाई </w:t>
      </w:r>
      <w:permStart w:id="316672821" w:edGrp="everyone"/>
      <w:r w:rsidRPr="00F6535C">
        <w:rPr>
          <w:rFonts w:ascii="Arial Unicode MS" w:eastAsia="Arial Unicode MS" w:hAnsi="Arial Unicode MS" w:cs="Arial Unicode MS"/>
          <w:b/>
          <w:bCs/>
          <w:cs/>
          <w:lang w:bidi="ne-NP"/>
        </w:rPr>
        <w:t>[Insert phone number]</w:t>
      </w:r>
      <w:permEnd w:id="316672821"/>
      <w:r w:rsidRPr="00F6535C">
        <w:rPr>
          <w:rFonts w:ascii="Arial Unicode MS" w:eastAsia="Arial Unicode MS" w:hAnsi="Arial Unicode MS" w:cs="Arial Unicode MS"/>
          <w:cs/>
          <w:lang w:bidi="ne-NP"/>
        </w:rPr>
        <w:t xml:space="preserve"> मा सम्पर्क गर्नुहोस्।</w:t>
      </w:r>
    </w:p>
    <w:p w14:paraId="187FDECB" w14:textId="28699BCE"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 xml:space="preserve">डिस्ट्रिक्टको अङ्ग्रेजी अध्ययनकर्ता कार्यक्रम मार्फत प्रदान गरिएका अतिरिक्त सहायताहरू प्राप्त गर्ने हाइ स्कूलका विद्यार्थीहरूको ग्रेजुएसन दर </w:t>
      </w:r>
      <w:permStart w:id="1073561738" w:edGrp="everyone"/>
      <w:r w:rsidRPr="00F6535C">
        <w:rPr>
          <w:rFonts w:ascii="Arial Unicode MS" w:eastAsia="Arial Unicode MS" w:hAnsi="Arial Unicode MS" w:cs="Arial Unicode MS"/>
          <w:b/>
          <w:bCs/>
          <w:cs/>
          <w:lang w:bidi="ne-NP"/>
        </w:rPr>
        <w:t>[Insert percent]</w:t>
      </w:r>
      <w:permEnd w:id="1073561738"/>
      <w:r w:rsidRPr="00F6535C">
        <w:rPr>
          <w:rFonts w:ascii="Arial Unicode MS" w:eastAsia="Arial Unicode MS" w:hAnsi="Arial Unicode MS" w:cs="Arial Unicode MS"/>
          <w:b/>
          <w:bCs/>
          <w:cs/>
          <w:lang w:bidi="ne-NP"/>
        </w:rPr>
        <w:t xml:space="preserve"> </w:t>
      </w:r>
      <w:r w:rsidRPr="00F6535C">
        <w:rPr>
          <w:rFonts w:ascii="Arial Unicode MS" w:eastAsia="Arial Unicode MS" w:hAnsi="Arial Unicode MS" w:cs="Arial Unicode MS"/>
          <w:cs/>
          <w:lang w:bidi="ne-NP"/>
        </w:rPr>
        <w:t xml:space="preserve">% छ। </w:t>
      </w:r>
    </w:p>
    <w:p w14:paraId="7C92D614" w14:textId="768AF910" w:rsidR="00825D36" w:rsidRPr="00F6535C" w:rsidRDefault="00825D36" w:rsidP="00825D36">
      <w:pPr>
        <w:spacing w:line="276" w:lineRule="auto"/>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 xml:space="preserve">तपाईंसँग डिस्ट्रिक्टको शीर्षक III समन्वयक, </w:t>
      </w:r>
      <w:permStart w:id="1525161584" w:edGrp="everyone"/>
      <w:r w:rsidRPr="00F6535C">
        <w:rPr>
          <w:rFonts w:ascii="Arial Unicode MS" w:eastAsia="Arial Unicode MS" w:hAnsi="Arial Unicode MS" w:cs="Arial Unicode MS"/>
          <w:b/>
          <w:bCs/>
          <w:cs/>
          <w:lang w:bidi="ne-NP"/>
        </w:rPr>
        <w:t>[Insert name of district Title III coordinator]</w:t>
      </w:r>
      <w:permEnd w:id="1525161584"/>
      <w:r w:rsidRPr="00F6535C">
        <w:rPr>
          <w:rFonts w:ascii="Arial Unicode MS" w:eastAsia="Arial Unicode MS" w:hAnsi="Arial Unicode MS" w:cs="Arial Unicode MS"/>
          <w:cs/>
          <w:lang w:bidi="ne-NP"/>
        </w:rPr>
        <w:t>, लिखितमा अनुरोध पेश गरेर कुनै पनि समयमा यी सेवाहरू अस्वीकार गर्ने अधिकार छ। अङ्ग्रेजी अध्ययनकर्ता सेवाहरू अस्वीकार गर्नुभएका अभिभावकहरूका विद्यार्थीहरूलाई अझैपनि अङ्ग्रेजी अध्ययनकर्ताहरूको रूपमा पहिचान गरिन्छ र त्यहीपनि उहाँहरूले टायर B/C ACCESS परीक्षामा 4.5 समग्र संयोजन वा सोभन्दा बढी अङ्क वा वैकल्पिक ACCESS परीक्षण लिइरहेका विद्यार्थीहरूले P2 अङ्क नल्याउँदासम्म प्रत्येक वर्ष ACCESS परीक्षा पूरा गर्नुपर्छ।</w:t>
      </w:r>
    </w:p>
    <w:p w14:paraId="282BB048" w14:textId="3EDF1F93" w:rsidR="00825D36" w:rsidRPr="00F6535C" w:rsidRDefault="00825D36" w:rsidP="00825D36">
      <w:pPr>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lastRenderedPageBreak/>
        <w:t>तपाईंलाई अङ्ग्रेजी अध्ययनकर्ता कार्यक्रममा तपाईंको बच्चाको सहभागिता बारे छलफल गर्नको लागि आगमन कार्यक्रम सेवा योजना बैठकमा सहभागी हुन निमन्त्रणा गरिन्छ। अङ्ग्रेजी अध्ययनकर्ता कार्यक्रममा तपाईंको बच्चाको सहभागिता बारे छलफल गर्ने बैठक यसमा आयोजना गरिने छ</w:t>
      </w:r>
    </w:p>
    <w:p w14:paraId="2F168D1A" w14:textId="77777777" w:rsidR="00825D36" w:rsidRPr="00F6535C" w:rsidRDefault="00825D36" w:rsidP="00825D36">
      <w:pPr>
        <w:rPr>
          <w:rFonts w:ascii="Arial Unicode MS" w:eastAsia="Arial Unicode MS" w:hAnsi="Arial Unicode MS" w:cs="Arial Unicode MS"/>
          <w:b/>
          <w:bCs/>
          <w:cs/>
          <w:lang w:bidi="ne-NP"/>
        </w:rPr>
      </w:pPr>
      <w:permStart w:id="1643515950" w:edGrp="everyone"/>
      <w:r w:rsidRPr="00F6535C">
        <w:rPr>
          <w:rFonts w:ascii="Arial Unicode MS" w:eastAsia="Arial Unicode MS" w:hAnsi="Arial Unicode MS" w:cs="Arial Unicode MS"/>
          <w:b/>
          <w:bCs/>
          <w:cs/>
          <w:lang w:bidi="ne-NP"/>
        </w:rPr>
        <w:t>[Enter date, time, and location of meeting]</w:t>
      </w:r>
      <w:permEnd w:id="1643515950"/>
    </w:p>
    <w:p w14:paraId="0F2FFB36" w14:textId="10CB181B" w:rsidR="00825D36" w:rsidRPr="00F6535C" w:rsidRDefault="00825D36" w:rsidP="00825D36">
      <w:pPr>
        <w:rPr>
          <w:rFonts w:ascii="Arial Unicode MS" w:eastAsia="Arial Unicode MS" w:hAnsi="Arial Unicode MS" w:cs="Arial Unicode MS"/>
          <w:cs/>
          <w:lang w:bidi="ne-NP"/>
        </w:rPr>
      </w:pPr>
      <w:r w:rsidRPr="00F6535C">
        <w:rPr>
          <w:rFonts w:ascii="Arial Unicode MS" w:eastAsia="Arial Unicode MS" w:hAnsi="Arial Unicode MS" w:cs="Arial Unicode MS"/>
          <w:cs/>
          <w:lang w:bidi="ne-NP"/>
        </w:rPr>
        <w:t>बैठकको लागि दोभाषेको बैठक पुनः निर्धारण वा अनुरोध गर्न, कृपया यसमा सम्पर्क गर्नुहोस्:</w:t>
      </w:r>
    </w:p>
    <w:p w14:paraId="3EC4F526" w14:textId="77777777" w:rsidR="00825D36" w:rsidRPr="00F6535C" w:rsidRDefault="00825D36" w:rsidP="00825D36">
      <w:pPr>
        <w:rPr>
          <w:rFonts w:ascii="Arial Unicode MS" w:eastAsia="Arial Unicode MS" w:hAnsi="Arial Unicode MS" w:cs="Arial Unicode MS"/>
          <w:b/>
          <w:bCs/>
          <w:sz w:val="24"/>
          <w:szCs w:val="24"/>
          <w:cs/>
          <w:lang w:bidi="ne-NP"/>
        </w:rPr>
      </w:pPr>
      <w:permStart w:id="738686434" w:edGrp="everyone"/>
      <w:r w:rsidRPr="00F6535C">
        <w:rPr>
          <w:rFonts w:ascii="Arial Unicode MS" w:eastAsia="Arial Unicode MS" w:hAnsi="Arial Unicode MS" w:cs="Arial Unicode MS"/>
          <w:b/>
          <w:bCs/>
          <w:cs/>
          <w:lang w:bidi="ne-NP"/>
        </w:rPr>
        <w:t>[Enter contact information</w:t>
      </w:r>
      <w:r w:rsidRPr="00F6535C">
        <w:rPr>
          <w:rFonts w:ascii="Arial Unicode MS" w:eastAsia="Arial Unicode MS" w:hAnsi="Arial Unicode MS" w:cs="Arial Unicode MS"/>
          <w:b/>
          <w:bCs/>
          <w:sz w:val="24"/>
          <w:szCs w:val="24"/>
          <w:cs/>
          <w:lang w:bidi="ne-NP"/>
        </w:rPr>
        <w:t>]</w:t>
      </w:r>
      <w:permEnd w:id="738686434"/>
    </w:p>
    <w:p w14:paraId="18A6E82F" w14:textId="2D84586F" w:rsidR="008C22F4" w:rsidRDefault="00825D36" w:rsidP="00825D36">
      <w:pPr>
        <w:rPr>
          <w:rFonts w:ascii="Arial Unicode MS" w:eastAsia="Arial Unicode MS" w:hAnsi="Arial Unicode MS" w:cs="Arial Unicode MS"/>
          <w:sz w:val="24"/>
          <w:szCs w:val="24"/>
          <w:cs/>
          <w:lang w:bidi="ne-NP"/>
        </w:rPr>
      </w:pPr>
      <w:r w:rsidRPr="00F6535C">
        <w:rPr>
          <w:rFonts w:ascii="Arial Unicode MS" w:eastAsia="Arial Unicode MS" w:hAnsi="Arial Unicode MS" w:cs="Arial Unicode MS"/>
          <w:sz w:val="24"/>
          <w:szCs w:val="24"/>
          <w:cs/>
          <w:lang w:bidi="ne-NP"/>
        </w:rPr>
        <w:t>भवदीय,</w:t>
      </w:r>
    </w:p>
    <w:p w14:paraId="494155E4" w14:textId="6A88F52D" w:rsidR="00F6535C" w:rsidRDefault="00F6535C" w:rsidP="00825D36">
      <w:pPr>
        <w:rPr>
          <w:rFonts w:ascii="Arial Unicode MS" w:eastAsia="Arial Unicode MS" w:hAnsi="Arial Unicode MS" w:cs="Arial Unicode MS"/>
          <w:sz w:val="24"/>
          <w:szCs w:val="24"/>
          <w:cs/>
          <w:lang w:bidi="ne-NP"/>
        </w:rPr>
      </w:pPr>
    </w:p>
    <w:p w14:paraId="2332A806" w14:textId="08442A9F" w:rsidR="00F6535C" w:rsidRPr="00F6535C" w:rsidRDefault="00F6535C" w:rsidP="00825D36">
      <w:pPr>
        <w:rPr>
          <w:rFonts w:ascii="Arial Unicode MS" w:eastAsia="Arial Unicode MS" w:hAnsi="Arial Unicode MS" w:cs="Arial Unicode MS"/>
          <w:b/>
          <w:bCs/>
          <w:cs/>
          <w:lang w:bidi="ne-NP"/>
        </w:rPr>
      </w:pPr>
      <w:permStart w:id="161629658" w:edGrp="everyone"/>
      <w:r>
        <w:rPr>
          <w:rFonts w:ascii="Arial Unicode MS" w:eastAsia="Arial Unicode MS" w:hAnsi="Arial Unicode MS" w:cs="Arial Unicode MS" w:hint="cs"/>
          <w:b/>
          <w:bCs/>
          <w:sz w:val="24"/>
          <w:szCs w:val="24"/>
          <w:cs/>
          <w:lang w:bidi="ne-NP"/>
        </w:rPr>
        <w:t>[Insert your name]</w:t>
      </w:r>
      <w:permEnd w:id="161629658"/>
    </w:p>
    <w:sectPr w:rsidR="00F6535C" w:rsidRPr="00F6535C"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77854" w14:textId="77777777" w:rsidR="000C58EC" w:rsidRDefault="000C58EC" w:rsidP="00DD7746">
      <w:pPr>
        <w:spacing w:after="0" w:line="240" w:lineRule="auto"/>
      </w:pPr>
      <w:r>
        <w:separator/>
      </w:r>
    </w:p>
  </w:endnote>
  <w:endnote w:type="continuationSeparator" w:id="0">
    <w:p w14:paraId="044FF1E3" w14:textId="77777777" w:rsidR="000C58EC" w:rsidRDefault="000C58EC" w:rsidP="00DD7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1826312"/>
      <w:docPartObj>
        <w:docPartGallery w:val="Page Numbers (Bottom of Page)"/>
        <w:docPartUnique/>
      </w:docPartObj>
    </w:sdtPr>
    <w:sdtEndPr>
      <w:rPr>
        <w:noProof/>
      </w:rPr>
    </w:sdtEndPr>
    <w:sdtContent>
      <w:p w14:paraId="2D08F664" w14:textId="178FFED5" w:rsidR="00DD7746" w:rsidRDefault="00DD774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214092" w14:textId="77777777" w:rsidR="00DD7746" w:rsidRDefault="00DD7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771FB" w14:textId="77777777" w:rsidR="000C58EC" w:rsidRDefault="000C58EC" w:rsidP="00DD7746">
      <w:pPr>
        <w:spacing w:after="0" w:line="240" w:lineRule="auto"/>
      </w:pPr>
      <w:r>
        <w:separator/>
      </w:r>
    </w:p>
  </w:footnote>
  <w:footnote w:type="continuationSeparator" w:id="0">
    <w:p w14:paraId="5ADAC397" w14:textId="77777777" w:rsidR="000C58EC" w:rsidRDefault="000C58EC" w:rsidP="00DD7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5179" w14:textId="3AF63453" w:rsidR="00DD7746" w:rsidRDefault="00DD7746" w:rsidP="00DD7746">
    <w:pPr>
      <w:pStyle w:val="Header"/>
      <w:jc w:val="right"/>
    </w:pPr>
    <w:r>
      <w:rPr>
        <w:rFonts w:cs="Arial" w:hint="cs"/>
        <w:rtl/>
      </w:rPr>
      <w:t>Continued EL Identification Letter (Nepali)</w:t>
    </w:r>
  </w:p>
  <w:p w14:paraId="2FE014DD" w14:textId="77777777" w:rsidR="00DD7746" w:rsidRDefault="00DD77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hUu38P0mKDadWh+g/djL/ijEwQhb/iaWOc07z27fNy9tknKeXiECNAvII8OpX9Rpv0maD7E8t8A/RYxcBXlftQ==" w:salt="kLMj+QccHWS1+nktlUYYf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D36"/>
    <w:rsid w:val="0005461E"/>
    <w:rsid w:val="000C58EC"/>
    <w:rsid w:val="001264FF"/>
    <w:rsid w:val="00141DBE"/>
    <w:rsid w:val="002C37F2"/>
    <w:rsid w:val="004456B8"/>
    <w:rsid w:val="00544AA5"/>
    <w:rsid w:val="005A330D"/>
    <w:rsid w:val="00825D36"/>
    <w:rsid w:val="00832A65"/>
    <w:rsid w:val="008C22F4"/>
    <w:rsid w:val="008E6DE8"/>
    <w:rsid w:val="00943388"/>
    <w:rsid w:val="00970EE7"/>
    <w:rsid w:val="00A62D5E"/>
    <w:rsid w:val="00A9633A"/>
    <w:rsid w:val="00C15843"/>
    <w:rsid w:val="00C66C1B"/>
    <w:rsid w:val="00D713E1"/>
    <w:rsid w:val="00DD7746"/>
    <w:rsid w:val="00E8426E"/>
    <w:rsid w:val="00F6535C"/>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8CF1B"/>
  <w15:docId w15:val="{506D6BB1-5BBB-4C17-B301-36548E56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e-NP"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Header">
    <w:name w:val="header"/>
    <w:basedOn w:val="Normal"/>
    <w:link w:val="HeaderChar"/>
    <w:uiPriority w:val="99"/>
    <w:unhideWhenUsed/>
    <w:rsid w:val="00DD77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746"/>
  </w:style>
  <w:style w:type="paragraph" w:styleId="Footer">
    <w:name w:val="footer"/>
    <w:basedOn w:val="Normal"/>
    <w:link w:val="FooterChar"/>
    <w:uiPriority w:val="99"/>
    <w:unhideWhenUsed/>
    <w:rsid w:val="00DD77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90E62-3003-4042-B10F-F77662D45449}">
  <ds:schemaRefs>
    <ds:schemaRef ds:uri="80b460ba-8b36-4650-90fd-f636439e34e4"/>
    <ds:schemaRef ds:uri="http://purl.org/dc/elements/1.1/"/>
    <ds:schemaRef ds:uri="821e0b24-203d-4761-ab74-35b71b07b15c"/>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1541</Words>
  <Characters>8788</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Nepali</dc:title>
  <dc:subject/>
  <dc:creator>Sudduth, Erin - Division of School and Program Improvement</dc:creator>
  <cp:keywords/>
  <dc:description>Accessible 3/25/2021 EWS</dc:description>
  <cp:lastModifiedBy>Sudduth, Erin - Division of School and Program Improvement</cp:lastModifiedBy>
  <cp:revision>5</cp:revision>
  <dcterms:created xsi:type="dcterms:W3CDTF">2021-06-21T17:29:00Z</dcterms:created>
  <dcterms:modified xsi:type="dcterms:W3CDTF">2021-06-22T13:18:00Z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